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00E8" w14:textId="193C7DBC" w:rsidR="003677F7" w:rsidRDefault="003677F7" w:rsidP="003677F7">
      <w:pPr>
        <w:spacing w:after="0"/>
      </w:pPr>
      <w:r>
        <w:t>We rotate coffee hour</w:t>
      </w:r>
      <w:r w:rsidR="000B491F">
        <w:t xml:space="preserve"> duties </w:t>
      </w:r>
      <w:r>
        <w:t>by members and friends last names</w:t>
      </w:r>
      <w:r w:rsidR="00124F96">
        <w:t xml:space="preserve">! </w:t>
      </w:r>
    </w:p>
    <w:p w14:paraId="76283EED" w14:textId="42166F93" w:rsidR="003677F7" w:rsidRDefault="003677F7" w:rsidP="003677F7">
      <w:pPr>
        <w:spacing w:after="0"/>
      </w:pPr>
      <w:r>
        <w:t>When it’s your turn, please bring some food to share for our after-service coffee hour</w:t>
      </w:r>
      <w:r w:rsidR="00745752">
        <w:t xml:space="preserve"> and lend a hand! </w:t>
      </w:r>
      <w:r w:rsidR="00327D09">
        <w:t xml:space="preserve"> You can bring st</w:t>
      </w:r>
      <w:r>
        <w:t xml:space="preserve">ore bought cookies, </w:t>
      </w:r>
      <w:r w:rsidR="00327D09">
        <w:t xml:space="preserve">cupcakes, </w:t>
      </w:r>
      <w:r>
        <w:t xml:space="preserve">crackers </w:t>
      </w:r>
      <w:r w:rsidR="00327D09">
        <w:t>&amp; c</w:t>
      </w:r>
      <w:r>
        <w:t xml:space="preserve">heese, </w:t>
      </w:r>
      <w:r w:rsidR="00327D09">
        <w:t>chips and dip, f</w:t>
      </w:r>
      <w:r>
        <w:t xml:space="preserve">ruit, or something homemade..  Please no nuts as there are some persons with allergies.  </w:t>
      </w:r>
      <w:r w:rsidR="00327D09">
        <w:t xml:space="preserve">No need to bring more than </w:t>
      </w:r>
      <w:r>
        <w:t>ONE item as you’ll be sharing your role with many pe</w:t>
      </w:r>
      <w:r w:rsidR="00745752">
        <w:t>ople!</w:t>
      </w:r>
      <w:r>
        <w:t xml:space="preserve">   If you have 2 persons in your family with different last names, decide what works best for you!</w:t>
      </w:r>
      <w:r w:rsidR="00327D09">
        <w:t xml:space="preserve"> </w:t>
      </w:r>
      <w:r>
        <w:t xml:space="preserve">There are also extra crackers and store-bought cookies in the shelves to the right of the fridge. </w:t>
      </w:r>
      <w:r w:rsidR="000B491F">
        <w:t xml:space="preserve"> </w:t>
      </w:r>
      <w:r w:rsidR="00124F96">
        <w:t xml:space="preserve">This is a volunteer activity, but it’s a great way to meet other friends and members and our fellowship committee is very small so your help is appreciated! </w:t>
      </w:r>
      <w:r w:rsidR="000B491F">
        <w:t xml:space="preserve">Here are the coffee hour </w:t>
      </w:r>
      <w:r w:rsidR="00124F96">
        <w:t>tasks</w:t>
      </w:r>
      <w:r w:rsidR="000B491F">
        <w:t xml:space="preserve"> for set-up, hosting, and some clean up. </w:t>
      </w:r>
    </w:p>
    <w:p w14:paraId="640B7C35" w14:textId="6ED4D625" w:rsidR="003677F7" w:rsidRDefault="003677F7" w:rsidP="003677F7">
      <w:pPr>
        <w:spacing w:after="0"/>
      </w:pPr>
      <w:r>
        <w:t xml:space="preserve">  </w:t>
      </w:r>
    </w:p>
    <w:p w14:paraId="27A8DE70" w14:textId="3D6EF9D5" w:rsidR="003677F7" w:rsidRPr="00314E94" w:rsidRDefault="003677F7" w:rsidP="003677F7">
      <w:pPr>
        <w:spacing w:after="0"/>
        <w:rPr>
          <w:b/>
          <w:bCs/>
        </w:rPr>
      </w:pPr>
      <w:r w:rsidRPr="00314E94">
        <w:rPr>
          <w:highlight w:val="green"/>
        </w:rPr>
        <w:t xml:space="preserve">NOTE: </w:t>
      </w:r>
      <w:r w:rsidR="00624369" w:rsidRPr="00624369">
        <w:rPr>
          <w:b/>
          <w:bCs/>
          <w:highlight w:val="green"/>
        </w:rPr>
        <w:t xml:space="preserve">REG </w:t>
      </w:r>
      <w:r w:rsidRPr="00624369">
        <w:rPr>
          <w:b/>
          <w:bCs/>
          <w:highlight w:val="green"/>
        </w:rPr>
        <w:t>Coffee</w:t>
      </w:r>
      <w:r w:rsidRPr="00314E94">
        <w:rPr>
          <w:b/>
          <w:bCs/>
          <w:highlight w:val="green"/>
        </w:rPr>
        <w:t xml:space="preserve"> is made by our sexton</w:t>
      </w:r>
      <w:r>
        <w:rPr>
          <w:b/>
          <w:bCs/>
          <w:highlight w:val="green"/>
        </w:rPr>
        <w:t xml:space="preserve"> </w:t>
      </w:r>
      <w:r w:rsidRPr="00314E94">
        <w:rPr>
          <w:b/>
          <w:bCs/>
          <w:highlight w:val="green"/>
        </w:rPr>
        <w:t>at</w:t>
      </w:r>
      <w:r>
        <w:rPr>
          <w:b/>
          <w:bCs/>
          <w:highlight w:val="green"/>
        </w:rPr>
        <w:t xml:space="preserve"> </w:t>
      </w:r>
      <w:r w:rsidRPr="00314E94">
        <w:rPr>
          <w:b/>
          <w:bCs/>
          <w:highlight w:val="green"/>
        </w:rPr>
        <w:t>10:00 AM.  Half and half and milk will be in the fridge.</w:t>
      </w:r>
      <w:r w:rsidRPr="00314E94">
        <w:rPr>
          <w:b/>
          <w:bCs/>
        </w:rPr>
        <w:t xml:space="preserve"> </w:t>
      </w:r>
    </w:p>
    <w:p w14:paraId="02AA630B" w14:textId="50E90DE6" w:rsidR="00656137" w:rsidRDefault="003677F7" w:rsidP="003677F7">
      <w:pPr>
        <w:spacing w:after="0"/>
      </w:pPr>
      <w:r>
        <w:rPr>
          <w:b/>
          <w:bCs/>
          <w:highlight w:val="yellow"/>
          <w:u w:val="single"/>
        </w:rPr>
        <w:t xml:space="preserve">Please </w:t>
      </w:r>
      <w:r w:rsidRPr="0015588C">
        <w:rPr>
          <w:b/>
          <w:bCs/>
          <w:highlight w:val="yellow"/>
          <w:u w:val="single"/>
        </w:rPr>
        <w:t xml:space="preserve">arrive @ </w:t>
      </w:r>
      <w:r w:rsidRPr="003677F7">
        <w:rPr>
          <w:b/>
          <w:bCs/>
          <w:highlight w:val="yellow"/>
          <w:u w:val="single"/>
        </w:rPr>
        <w:t>9:15 AM</w:t>
      </w:r>
      <w:r w:rsidR="00656137">
        <w:rPr>
          <w:b/>
          <w:bCs/>
          <w:u w:val="single"/>
        </w:rPr>
        <w:t xml:space="preserve">  </w:t>
      </w:r>
      <w:r>
        <w:t xml:space="preserve">Tables are set up by our sexton. </w:t>
      </w:r>
    </w:p>
    <w:p w14:paraId="151F9A4E" w14:textId="5BA5399E" w:rsidR="00656137" w:rsidRDefault="00656137" w:rsidP="00656137">
      <w:pPr>
        <w:pStyle w:val="ListParagraph"/>
        <w:numPr>
          <w:ilvl w:val="0"/>
          <w:numId w:val="1"/>
        </w:numPr>
        <w:spacing w:after="0"/>
      </w:pPr>
      <w:r>
        <w:t xml:space="preserve">Make sure dishwasher is turned on. Check switch bottom left </w:t>
      </w:r>
      <w:r w:rsidR="00DD5C2B" w:rsidRPr="00DD5C2B">
        <w:rPr>
          <w:b/>
          <w:bCs/>
        </w:rPr>
        <w:t>AND</w:t>
      </w:r>
      <w:r>
        <w:t xml:space="preserve"> </w:t>
      </w:r>
      <w:r w:rsidRPr="00DD5C2B">
        <w:t>ON s</w:t>
      </w:r>
      <w:r>
        <w:t xml:space="preserve">witch (near parlor door). </w:t>
      </w:r>
    </w:p>
    <w:p w14:paraId="5CACB1DD" w14:textId="7AD0D8EF" w:rsidR="00727AC5" w:rsidRDefault="00727AC5" w:rsidP="00656137">
      <w:pPr>
        <w:pStyle w:val="ListParagraph"/>
        <w:numPr>
          <w:ilvl w:val="0"/>
          <w:numId w:val="1"/>
        </w:numPr>
        <w:spacing w:after="0"/>
      </w:pPr>
      <w:r>
        <w:t xml:space="preserve">Make sure DECAF machine is plugged </w:t>
      </w:r>
      <w:r w:rsidR="00DD5C2B">
        <w:t>i</w:t>
      </w:r>
      <w:r>
        <w:t xml:space="preserve">n. </w:t>
      </w:r>
      <w:r w:rsidRPr="00624369">
        <w:rPr>
          <w:b/>
          <w:bCs/>
          <w:u w:val="single"/>
        </w:rPr>
        <w:t>We must wait 15 minutes</w:t>
      </w:r>
      <w:r>
        <w:t xml:space="preserve">  before pouring ONE coffee pot of water </w:t>
      </w:r>
      <w:r>
        <w:t>using</w:t>
      </w:r>
      <w:r>
        <w:t xml:space="preserve"> empty coffee filter through machine. Make sure WATER is hot before making a pot of decaf – Item #</w:t>
      </w:r>
      <w:r>
        <w:t xml:space="preserve">8  . Filters are in drawer near decaf machine. </w:t>
      </w:r>
    </w:p>
    <w:p w14:paraId="005A2AB4" w14:textId="77777777" w:rsidR="00727AC5" w:rsidRDefault="00727AC5" w:rsidP="00727AC5">
      <w:pPr>
        <w:pStyle w:val="ListParagraph"/>
        <w:numPr>
          <w:ilvl w:val="0"/>
          <w:numId w:val="1"/>
        </w:numPr>
        <w:spacing w:after="0"/>
      </w:pPr>
      <w:r>
        <w:t xml:space="preserve">Turn on oven fan for safety (to the right of oven) if anyone is cooking anything. </w:t>
      </w:r>
    </w:p>
    <w:p w14:paraId="74A0706F" w14:textId="5840E0DB" w:rsidR="00656137" w:rsidRDefault="003677F7" w:rsidP="00656137">
      <w:pPr>
        <w:pStyle w:val="ListParagraph"/>
        <w:numPr>
          <w:ilvl w:val="0"/>
          <w:numId w:val="1"/>
        </w:numPr>
        <w:spacing w:after="0"/>
      </w:pPr>
      <w:r>
        <w:t>Please put tablecloths on tables</w:t>
      </w:r>
      <w:r w:rsidR="00327D09">
        <w:t xml:space="preserve">. </w:t>
      </w:r>
      <w:r w:rsidR="00656137">
        <w:t xml:space="preserve">(found </w:t>
      </w:r>
      <w:r w:rsidR="00327D09">
        <w:t>in the</w:t>
      </w:r>
      <w:r>
        <w:t xml:space="preserve"> </w:t>
      </w:r>
      <w:r w:rsidR="00327D09">
        <w:t>LR/</w:t>
      </w:r>
      <w:r>
        <w:t>parlor closet.</w:t>
      </w:r>
      <w:r w:rsidR="00656137">
        <w:t>)</w:t>
      </w:r>
    </w:p>
    <w:p w14:paraId="4E456D1C" w14:textId="4AA94948" w:rsidR="00656137" w:rsidRDefault="00656137" w:rsidP="00745752">
      <w:pPr>
        <w:pStyle w:val="ListParagraph"/>
        <w:spacing w:after="0"/>
        <w:ind w:left="360"/>
      </w:pPr>
      <w:r>
        <w:t xml:space="preserve">You’ll  need 2 large cloths &amp; 4 small card tablecloths. </w:t>
      </w:r>
    </w:p>
    <w:p w14:paraId="3082E2F1" w14:textId="7CB6A7F7" w:rsidR="003677F7" w:rsidRDefault="003677F7" w:rsidP="003677F7">
      <w:pPr>
        <w:pStyle w:val="ListParagraph"/>
        <w:numPr>
          <w:ilvl w:val="0"/>
          <w:numId w:val="1"/>
        </w:numPr>
        <w:spacing w:after="0"/>
      </w:pPr>
      <w:r>
        <w:t>At end of large table, place 2 green trays (</w:t>
      </w:r>
      <w:r w:rsidR="000B491F">
        <w:t>a</w:t>
      </w:r>
      <w:r>
        <w:t xml:space="preserve">bove large sinks) and place on them : </w:t>
      </w:r>
    </w:p>
    <w:p w14:paraId="480BA6C7" w14:textId="223E3077" w:rsidR="000B491F" w:rsidRDefault="003677F7" w:rsidP="000B491F">
      <w:pPr>
        <w:pStyle w:val="ListParagraph"/>
        <w:spacing w:after="0"/>
      </w:pPr>
      <w:r>
        <w:t xml:space="preserve">children’s cups &amp; 2 water pitchers with ice for the kids. Best to use light plastic water pitchers. </w:t>
      </w:r>
    </w:p>
    <w:p w14:paraId="1416530F" w14:textId="4E7D5CE4" w:rsidR="003677F7" w:rsidRDefault="003677F7" w:rsidP="003677F7">
      <w:pPr>
        <w:pStyle w:val="ListParagraph"/>
        <w:numPr>
          <w:ilvl w:val="0"/>
          <w:numId w:val="1"/>
        </w:numPr>
        <w:spacing w:after="0"/>
      </w:pPr>
      <w:r>
        <w:t>Place food and napkins on the long tables.  (</w:t>
      </w:r>
      <w:r w:rsidR="00656137">
        <w:t xml:space="preserve">2 napkin baskets </w:t>
      </w:r>
      <w:r>
        <w:t xml:space="preserve">are in drawer near Decaf coffee maker) </w:t>
      </w:r>
    </w:p>
    <w:p w14:paraId="46462C24" w14:textId="1EF1564B" w:rsidR="00727AC5" w:rsidRPr="00727AC5" w:rsidRDefault="00727AC5" w:rsidP="00727AC5">
      <w:pPr>
        <w:pStyle w:val="ListParagraph"/>
        <w:numPr>
          <w:ilvl w:val="0"/>
          <w:numId w:val="1"/>
        </w:numPr>
        <w:spacing w:after="0"/>
        <w:rPr>
          <w:b/>
          <w:bCs/>
          <w:u w:val="single"/>
        </w:rPr>
      </w:pPr>
      <w:r w:rsidRPr="00727AC5">
        <w:rPr>
          <w:b/>
          <w:bCs/>
          <w:u w:val="single"/>
        </w:rPr>
        <w:t>Open kitchen divider to hall and set up coffee buffet</w:t>
      </w:r>
      <w:r w:rsidRPr="00727AC5">
        <w:rPr>
          <w:b/>
          <w:bCs/>
          <w:u w:val="single"/>
        </w:rPr>
        <w:t xml:space="preserve"> LEFT TO RIGHT from kitchen perspective: </w:t>
      </w:r>
    </w:p>
    <w:p w14:paraId="5B010948" w14:textId="2919C591" w:rsidR="00727AC5" w:rsidRDefault="00727AC5" w:rsidP="00745752">
      <w:pPr>
        <w:pStyle w:val="ListParagraph"/>
        <w:numPr>
          <w:ilvl w:val="0"/>
          <w:numId w:val="5"/>
        </w:numPr>
        <w:spacing w:after="0"/>
        <w:ind w:left="360"/>
      </w:pPr>
      <w:r>
        <w:t xml:space="preserve">Few RED mugs for NEW visitors with new visitor sign </w:t>
      </w:r>
      <w:r w:rsidR="00DD5C2B">
        <w:t xml:space="preserve"> </w:t>
      </w:r>
    </w:p>
    <w:p w14:paraId="1B9F926A" w14:textId="158C5FE6" w:rsidR="00745752" w:rsidRDefault="00727AC5" w:rsidP="00745752">
      <w:pPr>
        <w:pStyle w:val="ListParagraph"/>
        <w:numPr>
          <w:ilvl w:val="0"/>
          <w:numId w:val="5"/>
        </w:numPr>
        <w:spacing w:after="0"/>
        <w:ind w:left="360"/>
      </w:pPr>
      <w:r>
        <w:t>4 baskets of cups for service (found under kitchen island. Red mugs</w:t>
      </w:r>
      <w:r w:rsidR="00DD5C2B">
        <w:t xml:space="preserve"> &amp; NEW VISITOR sign is</w:t>
      </w:r>
      <w:r>
        <w:t xml:space="preserve"> here too</w:t>
      </w:r>
      <w:r w:rsidR="00745752">
        <w:t>.)</w:t>
      </w:r>
    </w:p>
    <w:p w14:paraId="554A11E8" w14:textId="516F486A" w:rsidR="00727AC5" w:rsidRDefault="00727AC5" w:rsidP="00745752">
      <w:pPr>
        <w:pStyle w:val="ListParagraph"/>
        <w:numPr>
          <w:ilvl w:val="0"/>
          <w:numId w:val="5"/>
        </w:numPr>
        <w:spacing w:after="0"/>
        <w:ind w:left="360"/>
      </w:pPr>
      <w:r>
        <w:t xml:space="preserve">Decaf decanter turned </w:t>
      </w:r>
      <w:r w:rsidR="00DD5C2B">
        <w:t>outward</w:t>
      </w:r>
      <w:r>
        <w:t xml:space="preserve"> with little plate for drips and DECAF sign.</w:t>
      </w:r>
      <w:r w:rsidR="00DD5C2B">
        <w:t xml:space="preserve">  (cab right of small sink) </w:t>
      </w:r>
    </w:p>
    <w:p w14:paraId="25F8F867" w14:textId="3D937617" w:rsidR="00727AC5" w:rsidRDefault="00727AC5" w:rsidP="00745752">
      <w:pPr>
        <w:pStyle w:val="ListParagraph"/>
        <w:numPr>
          <w:ilvl w:val="0"/>
          <w:numId w:val="5"/>
        </w:numPr>
        <w:spacing w:after="0"/>
        <w:ind w:left="360"/>
      </w:pPr>
      <w:r>
        <w:t>Large coffee</w:t>
      </w:r>
      <w:r>
        <w:t xml:space="preserve"> </w:t>
      </w:r>
      <w:r>
        <w:t>urn</w:t>
      </w:r>
      <w:r>
        <w:t xml:space="preserve"> turned</w:t>
      </w:r>
      <w:r>
        <w:t xml:space="preserve"> </w:t>
      </w:r>
      <w:r>
        <w:t>outward</w:t>
      </w:r>
      <w:r>
        <w:t xml:space="preserve"> with little plate for drips – </w:t>
      </w:r>
      <w:r w:rsidR="00745752">
        <w:t xml:space="preserve">ensure it’s plugged in </w:t>
      </w:r>
      <w:r>
        <w:t xml:space="preserve">if sexton has this </w:t>
      </w:r>
      <w:r>
        <w:t>ready</w:t>
      </w:r>
      <w:r w:rsidR="00745752">
        <w:t>.*</w:t>
      </w:r>
    </w:p>
    <w:p w14:paraId="613FCC75" w14:textId="0F98C216" w:rsidR="00727AC5" w:rsidRDefault="00DD5C2B" w:rsidP="00745752">
      <w:pPr>
        <w:pStyle w:val="ListParagraph"/>
        <w:numPr>
          <w:ilvl w:val="0"/>
          <w:numId w:val="5"/>
        </w:numPr>
        <w:spacing w:after="0"/>
        <w:ind w:left="360"/>
      </w:pPr>
      <w:r>
        <w:t>Green t</w:t>
      </w:r>
      <w:r w:rsidR="00727AC5">
        <w:t xml:space="preserve">ray </w:t>
      </w:r>
      <w:r w:rsidR="00727AC5">
        <w:t xml:space="preserve">with coffee sides – pitchers of </w:t>
      </w:r>
      <w:r w:rsidR="00727AC5">
        <w:t xml:space="preserve">½ &amp; ½, </w:t>
      </w:r>
      <w:r w:rsidR="00727AC5">
        <w:t>milk</w:t>
      </w:r>
      <w:r w:rsidR="00727AC5">
        <w:t xml:space="preserve"> &amp;</w:t>
      </w:r>
      <w:r w:rsidR="00727AC5">
        <w:t xml:space="preserve"> fake sugar, real sugar, wooden stirrers</w:t>
      </w:r>
    </w:p>
    <w:p w14:paraId="67939079" w14:textId="657DA102" w:rsidR="00727AC5" w:rsidRDefault="00727AC5" w:rsidP="00745752">
      <w:pPr>
        <w:pStyle w:val="ListParagraph"/>
        <w:spacing w:after="0"/>
        <w:ind w:left="0"/>
      </w:pPr>
      <w:r>
        <w:t xml:space="preserve">f.  </w:t>
      </w:r>
      <w:r w:rsidR="00745752">
        <w:t xml:space="preserve">   Basket of teas</w:t>
      </w:r>
      <w:r>
        <w:t xml:space="preserve"> (found in drawer near Decaf coffee maker) at end of buffet line with hot water in decanter just before coffee hour starts.  </w:t>
      </w:r>
      <w:r w:rsidRPr="00DD5C2B">
        <w:rPr>
          <w:b/>
          <w:bCs/>
          <w:i/>
          <w:iCs/>
        </w:rPr>
        <w:t xml:space="preserve">NOTE:  We </w:t>
      </w:r>
      <w:r w:rsidR="00DD5C2B">
        <w:rPr>
          <w:b/>
          <w:bCs/>
          <w:i/>
          <w:iCs/>
        </w:rPr>
        <w:t xml:space="preserve">usually </w:t>
      </w:r>
      <w:r w:rsidRPr="00DD5C2B">
        <w:rPr>
          <w:b/>
          <w:bCs/>
          <w:i/>
          <w:iCs/>
        </w:rPr>
        <w:t>boil water just coffee hour begins</w:t>
      </w:r>
      <w:r>
        <w:t>. We have</w:t>
      </w:r>
      <w:r>
        <w:t xml:space="preserve"> </w:t>
      </w:r>
      <w:r>
        <w:t xml:space="preserve">very few tea requests! </w:t>
      </w:r>
    </w:p>
    <w:p w14:paraId="41CDFAD1" w14:textId="09C6868C" w:rsidR="00727AC5" w:rsidRDefault="00745752" w:rsidP="00745752">
      <w:pPr>
        <w:pStyle w:val="ListParagraph"/>
        <w:numPr>
          <w:ilvl w:val="0"/>
          <w:numId w:val="6"/>
        </w:numPr>
        <w:spacing w:after="0"/>
        <w:ind w:left="340"/>
      </w:pPr>
      <w:r>
        <w:t>Place e</w:t>
      </w:r>
      <w:r w:rsidR="00727AC5">
        <w:t xml:space="preserve">mpty dishwasher rack on far right for </w:t>
      </w:r>
      <w:r>
        <w:t>everyone</w:t>
      </w:r>
      <w:r w:rsidR="00727AC5">
        <w:t xml:space="preserve"> to put empty dirty cups.</w:t>
      </w:r>
    </w:p>
    <w:p w14:paraId="2250BCF3" w14:textId="5ABAB44F" w:rsidR="00727AC5" w:rsidRPr="00745752" w:rsidRDefault="00727AC5" w:rsidP="00745752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 </w:t>
      </w:r>
      <w:r w:rsidR="00656137" w:rsidRPr="00745752">
        <w:rPr>
          <w:u w:val="single"/>
        </w:rPr>
        <w:t>Fill stove teapot with water and bring it to a boil. Pour boiling water into</w:t>
      </w:r>
      <w:r w:rsidR="000B491F" w:rsidRPr="00745752">
        <w:rPr>
          <w:u w:val="single"/>
        </w:rPr>
        <w:t xml:space="preserve"> decaf decante</w:t>
      </w:r>
      <w:r w:rsidR="00624369" w:rsidRPr="00745752">
        <w:rPr>
          <w:u w:val="single"/>
        </w:rPr>
        <w:t>r</w:t>
      </w:r>
      <w:r w:rsidRPr="00745752">
        <w:rPr>
          <w:u w:val="single"/>
        </w:rPr>
        <w:t>.</w:t>
      </w:r>
    </w:p>
    <w:p w14:paraId="5BC407C1" w14:textId="12F89B4A" w:rsidR="000B491F" w:rsidRDefault="00727AC5" w:rsidP="00745752">
      <w:pPr>
        <w:pStyle w:val="ListParagraph"/>
        <w:spacing w:after="0"/>
        <w:ind w:left="360"/>
      </w:pPr>
      <w:r w:rsidRPr="00745752">
        <w:rPr>
          <w:u w:val="single"/>
        </w:rPr>
        <w:t xml:space="preserve">NEXT </w:t>
      </w:r>
      <w:r w:rsidR="00656137" w:rsidRPr="00745752">
        <w:rPr>
          <w:u w:val="single"/>
        </w:rPr>
        <w:t>MAKE</w:t>
      </w:r>
      <w:r w:rsidR="00624369" w:rsidRPr="00745752">
        <w:rPr>
          <w:u w:val="single"/>
        </w:rPr>
        <w:t xml:space="preserve"> 1 pot of decaf!</w:t>
      </w:r>
      <w:r w:rsidR="00624369">
        <w:t xml:space="preserve">  </w:t>
      </w:r>
      <w:r w:rsidR="00656137">
        <w:t xml:space="preserve">(Sign near machine has instructions) When decaf is done, </w:t>
      </w:r>
      <w:r w:rsidR="00624369">
        <w:t xml:space="preserve"> empty boiling water </w:t>
      </w:r>
      <w:r w:rsidR="00656137">
        <w:t>from</w:t>
      </w:r>
      <w:r w:rsidR="00624369">
        <w:t xml:space="preserve"> decanter </w:t>
      </w:r>
      <w:r w:rsidR="00656137">
        <w:t>and fill with</w:t>
      </w:r>
      <w:r w:rsidR="00624369">
        <w:t xml:space="preserve"> decaf.  </w:t>
      </w:r>
    </w:p>
    <w:p w14:paraId="666A0ECB" w14:textId="5BF601A1" w:rsidR="00DD5C2B" w:rsidRDefault="00DD5C2B" w:rsidP="00DD5C2B">
      <w:pPr>
        <w:pStyle w:val="ListParagraph"/>
        <w:numPr>
          <w:ilvl w:val="0"/>
          <w:numId w:val="8"/>
        </w:numPr>
        <w:spacing w:after="0"/>
      </w:pPr>
      <w:r>
        <w:t>Plastic tablecloth goes on kitchen island near dishwasher. It’s stored in the kitchen closet.</w:t>
      </w:r>
    </w:p>
    <w:p w14:paraId="405EBB0C" w14:textId="100CF1E9" w:rsidR="000B491F" w:rsidRDefault="000B491F" w:rsidP="00745752">
      <w:pPr>
        <w:pStyle w:val="ListParagraph"/>
        <w:numPr>
          <w:ilvl w:val="0"/>
          <w:numId w:val="8"/>
        </w:numPr>
        <w:spacing w:after="0"/>
      </w:pPr>
      <w:r>
        <w:t>Make sure coffee buffet is easy to use</w:t>
      </w:r>
      <w:r w:rsidR="00727AC5">
        <w:t xml:space="preserve"> and coffee urn is plugged in if sexton has this ready.</w:t>
      </w:r>
    </w:p>
    <w:p w14:paraId="5A6253CA" w14:textId="32483824" w:rsidR="00727AC5" w:rsidRDefault="00745752" w:rsidP="00727AC5">
      <w:pPr>
        <w:pStyle w:val="ListParagraph"/>
        <w:spacing w:after="0"/>
        <w:ind w:left="360"/>
      </w:pPr>
      <w:r>
        <w:t>*</w:t>
      </w:r>
      <w:r w:rsidR="00727AC5">
        <w:t xml:space="preserve">(Rule of thumb:  </w:t>
      </w:r>
      <w:r>
        <w:t>3.75-</w:t>
      </w:r>
      <w:r w:rsidR="00727AC5">
        <w:t xml:space="preserve">4 cups of ground coffee for 45 cups) </w:t>
      </w:r>
    </w:p>
    <w:p w14:paraId="179E99D8" w14:textId="2E42FE7E" w:rsidR="00745752" w:rsidRDefault="00DD5C2B" w:rsidP="00745752">
      <w:pPr>
        <w:spacing w:after="0"/>
      </w:pPr>
      <w:r>
        <w:t>11.</w:t>
      </w:r>
      <w:r w:rsidR="00745752">
        <w:t xml:space="preserve">  Run the dishwasher once </w:t>
      </w:r>
      <w:r>
        <w:t>to</w:t>
      </w:r>
      <w:r w:rsidR="00745752">
        <w:t xml:space="preserve"> ensure water gets hot! </w:t>
      </w:r>
    </w:p>
    <w:p w14:paraId="1DE304AF" w14:textId="740E66E8" w:rsidR="003677F7" w:rsidRDefault="003677F7" w:rsidP="003677F7">
      <w:pPr>
        <w:spacing w:after="0"/>
      </w:pPr>
    </w:p>
    <w:p w14:paraId="29377F19" w14:textId="011004DA" w:rsidR="003677F7" w:rsidRPr="0015588C" w:rsidRDefault="003677F7" w:rsidP="003677F7">
      <w:pPr>
        <w:pStyle w:val="ListParagraph"/>
        <w:spacing w:after="0"/>
        <w:ind w:left="0"/>
        <w:rPr>
          <w:b/>
          <w:bCs/>
          <w:u w:val="single"/>
        </w:rPr>
      </w:pPr>
      <w:r w:rsidRPr="0015588C">
        <w:rPr>
          <w:b/>
          <w:bCs/>
          <w:highlight w:val="yellow"/>
          <w:u w:val="single"/>
        </w:rPr>
        <w:t>Just before coffee hour starts:</w:t>
      </w:r>
      <w:r w:rsidR="00327D09">
        <w:rPr>
          <w:b/>
          <w:bCs/>
          <w:u w:val="single"/>
        </w:rPr>
        <w:t xml:space="preserve">   (Leave church early during last hymn.)</w:t>
      </w:r>
    </w:p>
    <w:p w14:paraId="5F117EC2" w14:textId="07261C14" w:rsidR="00327D09" w:rsidRDefault="00327D09" w:rsidP="003677F7">
      <w:pPr>
        <w:pStyle w:val="ListParagraph"/>
        <w:spacing w:after="0"/>
        <w:ind w:left="0"/>
      </w:pPr>
      <w:r>
        <w:t>Boil water for tea and set out on heat</w:t>
      </w:r>
      <w:r w:rsidR="00DD5C2B">
        <w:t>-</w:t>
      </w:r>
      <w:r>
        <w:t>proof coaster by tea</w:t>
      </w:r>
      <w:r w:rsidR="00745752">
        <w:t xml:space="preserve"> bag basket. </w:t>
      </w:r>
    </w:p>
    <w:p w14:paraId="5113AD89" w14:textId="71263877" w:rsidR="003677F7" w:rsidRDefault="00327D09" w:rsidP="003677F7">
      <w:pPr>
        <w:pStyle w:val="ListParagraph"/>
        <w:spacing w:after="0"/>
        <w:ind w:left="0"/>
      </w:pPr>
      <w:r>
        <w:t>Fill creamers with ½&amp; ½  and milk</w:t>
      </w:r>
      <w:r w:rsidR="00745752">
        <w:t xml:space="preserve"> and greet guests! </w:t>
      </w:r>
      <w:r w:rsidR="00DD5C2B">
        <w:t xml:space="preserve"> - continue to fill creamers as necessary. </w:t>
      </w:r>
    </w:p>
    <w:p w14:paraId="5CEE0764" w14:textId="6AAB3FBC" w:rsidR="003677F7" w:rsidRDefault="003677F7" w:rsidP="003677F7">
      <w:pPr>
        <w:pStyle w:val="ListParagraph"/>
        <w:spacing w:after="0"/>
        <w:ind w:left="0"/>
        <w:rPr>
          <w:b/>
          <w:bCs/>
          <w:u w:val="single"/>
        </w:rPr>
      </w:pPr>
      <w:r w:rsidRPr="0015588C">
        <w:rPr>
          <w:b/>
          <w:bCs/>
          <w:highlight w:val="yellow"/>
          <w:u w:val="single"/>
        </w:rPr>
        <w:lastRenderedPageBreak/>
        <w:t>Wh</w:t>
      </w:r>
      <w:r w:rsidR="00B474AF">
        <w:rPr>
          <w:b/>
          <w:bCs/>
          <w:highlight w:val="yellow"/>
          <w:u w:val="single"/>
        </w:rPr>
        <w:t>ile</w:t>
      </w:r>
      <w:r w:rsidRPr="0015588C">
        <w:rPr>
          <w:b/>
          <w:bCs/>
          <w:highlight w:val="yellow"/>
          <w:u w:val="single"/>
        </w:rPr>
        <w:t xml:space="preserve"> coffee hour winds down:</w:t>
      </w:r>
    </w:p>
    <w:p w14:paraId="725D7853" w14:textId="7DE17425" w:rsidR="00327D09" w:rsidRDefault="003677F7" w:rsidP="003677F7">
      <w:pPr>
        <w:pStyle w:val="ListParagraph"/>
        <w:spacing w:after="0"/>
        <w:ind w:left="0"/>
      </w:pPr>
      <w:r w:rsidRPr="0015588C">
        <w:t>Remove empty plates</w:t>
      </w:r>
      <w:r w:rsidR="00B474AF">
        <w:t xml:space="preserve"> from tables</w:t>
      </w:r>
      <w:r w:rsidRPr="0015588C">
        <w:t xml:space="preserve"> and start </w:t>
      </w:r>
      <w:r w:rsidR="00327D09">
        <w:t xml:space="preserve">washing </w:t>
      </w:r>
      <w:r>
        <w:t>dishes</w:t>
      </w:r>
      <w:r w:rsidR="00624369">
        <w:t xml:space="preserve"> and clean up kitchen counters. </w:t>
      </w:r>
    </w:p>
    <w:p w14:paraId="0DA85F83" w14:textId="5373BBAD" w:rsidR="00B474AF" w:rsidRDefault="00B474AF" w:rsidP="003677F7">
      <w:pPr>
        <w:pStyle w:val="ListParagraph"/>
        <w:spacing w:after="0"/>
        <w:ind w:left="0"/>
      </w:pPr>
      <w:r w:rsidRPr="00B474AF">
        <w:rPr>
          <w:highlight w:val="yellow"/>
        </w:rPr>
        <w:t xml:space="preserve">Our sexton is paid to help us finish </w:t>
      </w:r>
      <w:r w:rsidR="00DD5C2B">
        <w:rPr>
          <w:highlight w:val="yellow"/>
        </w:rPr>
        <w:t xml:space="preserve">the </w:t>
      </w:r>
      <w:r w:rsidRPr="00B474AF">
        <w:rPr>
          <w:highlight w:val="yellow"/>
        </w:rPr>
        <w:t>dishes and clean up the kitchen</w:t>
      </w:r>
      <w:r>
        <w:rPr>
          <w:highlight w:val="yellow"/>
        </w:rPr>
        <w:t xml:space="preserve"> and do the below checklist. </w:t>
      </w:r>
      <w:r w:rsidRPr="00B474AF">
        <w:rPr>
          <w:highlight w:val="yellow"/>
        </w:rPr>
        <w:t xml:space="preserve">  If you want to leave when coffee hour is winding down, please feel free! </w:t>
      </w:r>
      <w:r>
        <w:rPr>
          <w:highlight w:val="yellow"/>
        </w:rPr>
        <w:t>If you want to stay and help, b</w:t>
      </w:r>
      <w:r w:rsidRPr="00B474AF">
        <w:rPr>
          <w:highlight w:val="yellow"/>
        </w:rPr>
        <w:t>elow is a checklist</w:t>
      </w:r>
      <w:r>
        <w:rPr>
          <w:highlight w:val="yellow"/>
        </w:rPr>
        <w:t xml:space="preserve">! </w:t>
      </w:r>
      <w:r>
        <w:t xml:space="preserve"> </w:t>
      </w:r>
    </w:p>
    <w:p w14:paraId="22B49BCA" w14:textId="41F03BC4" w:rsidR="003677F7" w:rsidRDefault="003677F7" w:rsidP="003677F7">
      <w:pPr>
        <w:pStyle w:val="ListParagraph"/>
        <w:spacing w:after="0"/>
        <w:ind w:left="0"/>
      </w:pPr>
      <w:r>
        <w:t xml:space="preserve"> </w:t>
      </w:r>
    </w:p>
    <w:p w14:paraId="05C94E75" w14:textId="61C59F1E" w:rsidR="003677F7" w:rsidRDefault="003677F7" w:rsidP="003677F7">
      <w:pPr>
        <w:pStyle w:val="ListParagraph"/>
        <w:numPr>
          <w:ilvl w:val="0"/>
          <w:numId w:val="3"/>
        </w:numPr>
        <w:spacing w:after="0"/>
      </w:pPr>
      <w:r>
        <w:t xml:space="preserve">Put away </w:t>
      </w:r>
      <w:r w:rsidR="00745752">
        <w:t xml:space="preserve">clean </w:t>
      </w:r>
      <w:r>
        <w:t xml:space="preserve">plates and </w:t>
      </w:r>
      <w:r w:rsidR="00327D09">
        <w:t>cups.</w:t>
      </w:r>
    </w:p>
    <w:p w14:paraId="16D38937" w14:textId="4CDEC4E1" w:rsidR="003677F7" w:rsidRDefault="003677F7" w:rsidP="003677F7">
      <w:pPr>
        <w:pStyle w:val="ListParagraph"/>
        <w:numPr>
          <w:ilvl w:val="0"/>
          <w:numId w:val="3"/>
        </w:numPr>
        <w:spacing w:after="0"/>
      </w:pPr>
      <w:r>
        <w:t xml:space="preserve">Throw out extra </w:t>
      </w:r>
      <w:r w:rsidR="00327D09">
        <w:t>coffee</w:t>
      </w:r>
      <w:r w:rsidR="00B474AF">
        <w:t xml:space="preserve"> and rinse out decanter/urn. </w:t>
      </w:r>
    </w:p>
    <w:p w14:paraId="4C43CAFC" w14:textId="39ECD6C5" w:rsidR="003677F7" w:rsidRDefault="003677F7" w:rsidP="003677F7">
      <w:pPr>
        <w:pStyle w:val="ListParagraph"/>
        <w:numPr>
          <w:ilvl w:val="0"/>
          <w:numId w:val="3"/>
        </w:numPr>
        <w:spacing w:after="0"/>
      </w:pPr>
      <w:r>
        <w:t xml:space="preserve">Clean up sinks and </w:t>
      </w:r>
      <w:r w:rsidR="00327D09">
        <w:t>surfaces.</w:t>
      </w:r>
    </w:p>
    <w:p w14:paraId="5FCF14BD" w14:textId="098F5B71" w:rsidR="003677F7" w:rsidRDefault="00B474AF" w:rsidP="003677F7">
      <w:pPr>
        <w:pStyle w:val="ListParagraph"/>
        <w:numPr>
          <w:ilvl w:val="0"/>
          <w:numId w:val="3"/>
        </w:numPr>
        <w:spacing w:after="0"/>
      </w:pPr>
      <w:r>
        <w:t>Turn off stove fan and ensure</w:t>
      </w:r>
      <w:r w:rsidR="003677F7">
        <w:t xml:space="preserve"> all </w:t>
      </w:r>
      <w:r>
        <w:t xml:space="preserve">oven </w:t>
      </w:r>
      <w:r w:rsidR="003677F7">
        <w:t>pilot lights are lit</w:t>
      </w:r>
      <w:r w:rsidR="00327D09">
        <w:t>.</w:t>
      </w:r>
    </w:p>
    <w:p w14:paraId="265B85C8" w14:textId="3FD82F9F" w:rsidR="003677F7" w:rsidRDefault="003677F7" w:rsidP="003677F7">
      <w:pPr>
        <w:pStyle w:val="ListParagraph"/>
        <w:numPr>
          <w:ilvl w:val="0"/>
          <w:numId w:val="3"/>
        </w:numPr>
        <w:spacing w:after="0"/>
      </w:pPr>
      <w:r>
        <w:t>Turn off dishwasher switch (bottom left) and LARGE switch near parlor</w:t>
      </w:r>
      <w:r w:rsidR="00327D09">
        <w:t>.</w:t>
      </w:r>
    </w:p>
    <w:p w14:paraId="20280B72" w14:textId="7BBB5FC7" w:rsidR="003677F7" w:rsidRDefault="00B474AF" w:rsidP="003677F7">
      <w:pPr>
        <w:pStyle w:val="ListParagraph"/>
        <w:numPr>
          <w:ilvl w:val="0"/>
          <w:numId w:val="3"/>
        </w:numPr>
        <w:spacing w:after="0"/>
      </w:pPr>
      <w:r>
        <w:t>C</w:t>
      </w:r>
      <w:r w:rsidR="003677F7">
        <w:t>lose kitchen windows</w:t>
      </w:r>
      <w:r>
        <w:t>.</w:t>
      </w:r>
    </w:p>
    <w:p w14:paraId="34DF8DC4" w14:textId="3CA45B01" w:rsidR="00327D09" w:rsidRDefault="00B474AF" w:rsidP="00B474AF">
      <w:pPr>
        <w:pStyle w:val="ListParagraph"/>
        <w:numPr>
          <w:ilvl w:val="0"/>
          <w:numId w:val="3"/>
        </w:numPr>
        <w:spacing w:after="0"/>
      </w:pPr>
      <w:r w:rsidRPr="00B474AF">
        <w:t>Unplug the decaf coffee machine.</w:t>
      </w:r>
    </w:p>
    <w:p w14:paraId="08440BE9" w14:textId="253FB336" w:rsidR="00B474AF" w:rsidRPr="00B474AF" w:rsidRDefault="00B474AF" w:rsidP="00B474AF">
      <w:pPr>
        <w:pStyle w:val="ListParagraph"/>
        <w:numPr>
          <w:ilvl w:val="0"/>
          <w:numId w:val="3"/>
        </w:numPr>
        <w:spacing w:after="0"/>
      </w:pPr>
      <w:r>
        <w:t>Make sure hall and parlor windows are shut.  Change hall thermostat in winter to just WARM.</w:t>
      </w:r>
    </w:p>
    <w:p w14:paraId="7E1291D5" w14:textId="4CD768B1" w:rsidR="00327D09" w:rsidRPr="00B474AF" w:rsidRDefault="00B474AF" w:rsidP="00B474AF">
      <w:pPr>
        <w:pStyle w:val="ListParagraph"/>
        <w:numPr>
          <w:ilvl w:val="0"/>
          <w:numId w:val="3"/>
        </w:numPr>
        <w:spacing w:after="0"/>
      </w:pPr>
      <w:r>
        <w:t xml:space="preserve">Turn out the lights!  </w:t>
      </w:r>
    </w:p>
    <w:p w14:paraId="1A12E037" w14:textId="69478378" w:rsidR="00B474AF" w:rsidRDefault="00B474AF" w:rsidP="00B474AF">
      <w:pPr>
        <w:pStyle w:val="ListParagraph"/>
        <w:numPr>
          <w:ilvl w:val="0"/>
          <w:numId w:val="3"/>
        </w:numPr>
        <w:spacing w:after="0"/>
      </w:pPr>
      <w:r>
        <w:t xml:space="preserve">Check with sexton, he/she will be responsible to lock all doors and shut all windows. </w:t>
      </w:r>
    </w:p>
    <w:p w14:paraId="428BE9EC" w14:textId="03683F55" w:rsidR="00B474AF" w:rsidRPr="00B474AF" w:rsidRDefault="00B474AF" w:rsidP="00B474AF">
      <w:pPr>
        <w:pStyle w:val="ListParagraph"/>
        <w:spacing w:after="0"/>
      </w:pPr>
    </w:p>
    <w:p w14:paraId="3B4BDA53" w14:textId="7F4E68AC" w:rsidR="003677F7" w:rsidRPr="006B05C4" w:rsidRDefault="003677F7" w:rsidP="003677F7">
      <w:pPr>
        <w:pStyle w:val="ListParagraph"/>
        <w:spacing w:after="0"/>
        <w:ind w:left="360"/>
        <w:rPr>
          <w:b/>
          <w:bCs/>
          <w:u w:val="single"/>
        </w:rPr>
      </w:pPr>
      <w:r w:rsidRPr="006B05C4">
        <w:rPr>
          <w:b/>
          <w:bCs/>
          <w:u w:val="single"/>
        </w:rPr>
        <w:t>Fellowship committee members:</w:t>
      </w:r>
    </w:p>
    <w:p w14:paraId="680367AF" w14:textId="77777777" w:rsidR="003677F7" w:rsidRDefault="003677F7" w:rsidP="003677F7">
      <w:pPr>
        <w:pStyle w:val="ListParagraph"/>
        <w:spacing w:after="0"/>
        <w:ind w:left="360"/>
      </w:pPr>
      <w:r>
        <w:t xml:space="preserve">Julie Lillys 781 934 8488 home or 781 561 5569 (cell) </w:t>
      </w:r>
      <w:hyperlink r:id="rId5" w:history="1">
        <w:r w:rsidRPr="008D6135">
          <w:rPr>
            <w:rStyle w:val="Hyperlink"/>
          </w:rPr>
          <w:t>jtlillys@verizon.net</w:t>
        </w:r>
      </w:hyperlink>
    </w:p>
    <w:p w14:paraId="65AD93FE" w14:textId="77777777" w:rsidR="003677F7" w:rsidRDefault="003677F7" w:rsidP="003677F7">
      <w:pPr>
        <w:pStyle w:val="ListParagraph"/>
        <w:spacing w:after="0"/>
        <w:ind w:left="360"/>
      </w:pPr>
      <w:r>
        <w:t xml:space="preserve">Liz Connors 781 934 2560 </w:t>
      </w:r>
      <w:hyperlink r:id="rId6" w:history="1">
        <w:r w:rsidRPr="008D6135">
          <w:rPr>
            <w:rStyle w:val="Hyperlink"/>
          </w:rPr>
          <w:t>liz.connors@verizon.net</w:t>
        </w:r>
      </w:hyperlink>
    </w:p>
    <w:p w14:paraId="4F1354EF" w14:textId="77777777" w:rsidR="003677F7" w:rsidRDefault="003677F7" w:rsidP="003677F7">
      <w:pPr>
        <w:pStyle w:val="ListParagraph"/>
        <w:spacing w:after="0"/>
        <w:ind w:left="360"/>
      </w:pPr>
      <w:r>
        <w:t xml:space="preserve">Eleanor McGonagle 617-999-3798 </w:t>
      </w:r>
      <w:hyperlink r:id="rId7" w:history="1">
        <w:r w:rsidRPr="008D6135">
          <w:rPr>
            <w:rStyle w:val="Hyperlink"/>
          </w:rPr>
          <w:t>eleanor9785@gmail.com</w:t>
        </w:r>
      </w:hyperlink>
    </w:p>
    <w:p w14:paraId="3FA44FD7" w14:textId="4D31ABD2" w:rsidR="00CF1812" w:rsidRDefault="00327D09" w:rsidP="003677F7">
      <w:pPr>
        <w:rPr>
          <w:rStyle w:val="Hyperlink"/>
        </w:rPr>
      </w:pPr>
      <w:r>
        <w:t xml:space="preserve">       </w:t>
      </w:r>
      <w:r w:rsidR="003677F7">
        <w:t xml:space="preserve">Jeanne Penvenne 781 934 0961 781 635 0292 (cell) </w:t>
      </w:r>
      <w:hyperlink r:id="rId8" w:history="1">
        <w:r w:rsidR="003677F7" w:rsidRPr="008D6135">
          <w:rPr>
            <w:rStyle w:val="Hyperlink"/>
          </w:rPr>
          <w:t>Jeanne.penvenne@gmail.com</w:t>
        </w:r>
      </w:hyperlink>
    </w:p>
    <w:p w14:paraId="05998536" w14:textId="6D982E00" w:rsidR="00624369" w:rsidRDefault="00624369" w:rsidP="003677F7">
      <w:pPr>
        <w:rPr>
          <w:rStyle w:val="Hyperlink"/>
        </w:rPr>
      </w:pPr>
    </w:p>
    <w:p w14:paraId="0229977C" w14:textId="10A52FAA" w:rsidR="00624369" w:rsidRDefault="00624369" w:rsidP="003677F7">
      <w:pPr>
        <w:rPr>
          <w:rStyle w:val="Hyperlink"/>
        </w:rPr>
      </w:pPr>
    </w:p>
    <w:p w14:paraId="2C224868" w14:textId="72148CE1" w:rsidR="00624369" w:rsidRPr="00624369" w:rsidRDefault="00624369" w:rsidP="003677F7">
      <w:pPr>
        <w:rPr>
          <w:b/>
          <w:bCs/>
          <w:strike/>
        </w:rPr>
      </w:pPr>
      <w:r w:rsidRPr="00624369">
        <w:rPr>
          <w:rStyle w:val="Hyperlink"/>
          <w:u w:val="none"/>
        </w:rPr>
        <w:t xml:space="preserve">       </w:t>
      </w:r>
      <w:r w:rsidRPr="00624369">
        <w:rPr>
          <w:rStyle w:val="Hyperlink"/>
          <w:b/>
          <w:bCs/>
        </w:rPr>
        <w:t xml:space="preserve">THANK YOU!!  </w:t>
      </w:r>
    </w:p>
    <w:sectPr w:rsidR="00624369" w:rsidRPr="00624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D78"/>
    <w:multiLevelType w:val="hybridMultilevel"/>
    <w:tmpl w:val="8DC2E792"/>
    <w:lvl w:ilvl="0" w:tplc="B0240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62C28"/>
    <w:multiLevelType w:val="hybridMultilevel"/>
    <w:tmpl w:val="04BAA124"/>
    <w:lvl w:ilvl="0" w:tplc="60482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91565"/>
    <w:multiLevelType w:val="hybridMultilevel"/>
    <w:tmpl w:val="D54451C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B07363"/>
    <w:multiLevelType w:val="hybridMultilevel"/>
    <w:tmpl w:val="7FA8D4A4"/>
    <w:lvl w:ilvl="0" w:tplc="566E2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C75FC9"/>
    <w:multiLevelType w:val="hybridMultilevel"/>
    <w:tmpl w:val="94E6DE04"/>
    <w:lvl w:ilvl="0" w:tplc="86363166">
      <w:start w:val="7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609324AF"/>
    <w:multiLevelType w:val="hybridMultilevel"/>
    <w:tmpl w:val="80B05C5A"/>
    <w:lvl w:ilvl="0" w:tplc="71F892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C4410"/>
    <w:multiLevelType w:val="hybridMultilevel"/>
    <w:tmpl w:val="DE2CED7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02834"/>
    <w:multiLevelType w:val="hybridMultilevel"/>
    <w:tmpl w:val="576ADA0C"/>
    <w:lvl w:ilvl="0" w:tplc="AEA8F63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5764998">
    <w:abstractNumId w:val="1"/>
  </w:num>
  <w:num w:numId="2" w16cid:durableId="820391140">
    <w:abstractNumId w:val="0"/>
  </w:num>
  <w:num w:numId="3" w16cid:durableId="1540387884">
    <w:abstractNumId w:val="5"/>
  </w:num>
  <w:num w:numId="4" w16cid:durableId="260912687">
    <w:abstractNumId w:val="7"/>
  </w:num>
  <w:num w:numId="5" w16cid:durableId="177814168">
    <w:abstractNumId w:val="3"/>
  </w:num>
  <w:num w:numId="6" w16cid:durableId="1762294096">
    <w:abstractNumId w:val="4"/>
  </w:num>
  <w:num w:numId="7" w16cid:durableId="601108435">
    <w:abstractNumId w:val="6"/>
  </w:num>
  <w:num w:numId="8" w16cid:durableId="84150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F7"/>
    <w:rsid w:val="000B491F"/>
    <w:rsid w:val="00124F96"/>
    <w:rsid w:val="00327D09"/>
    <w:rsid w:val="003677F7"/>
    <w:rsid w:val="00624369"/>
    <w:rsid w:val="00656137"/>
    <w:rsid w:val="00727AC5"/>
    <w:rsid w:val="00745752"/>
    <w:rsid w:val="00B474AF"/>
    <w:rsid w:val="00CF1812"/>
    <w:rsid w:val="00D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2016"/>
  <w15:chartTrackingRefBased/>
  <w15:docId w15:val="{720E1C47-84B4-4EA6-A9D1-09F13472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e.penven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anor978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.connors@verizon.net" TargetMode="External"/><Relationship Id="rId5" Type="http://schemas.openxmlformats.org/officeDocument/2006/relationships/hyperlink" Target="mailto:jtlillys@verizon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Lillys</dc:creator>
  <cp:keywords/>
  <dc:description/>
  <cp:lastModifiedBy>Julie Lillys</cp:lastModifiedBy>
  <cp:revision>2</cp:revision>
  <dcterms:created xsi:type="dcterms:W3CDTF">2023-03-07T21:36:00Z</dcterms:created>
  <dcterms:modified xsi:type="dcterms:W3CDTF">2023-03-07T21:36:00Z</dcterms:modified>
</cp:coreProperties>
</file>