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3CD3" w14:textId="77777777" w:rsidR="008B7F5C" w:rsidRDefault="00993FA2" w:rsidP="001E484D">
      <w:pPr>
        <w:jc w:val="center"/>
      </w:pPr>
      <w:r>
        <w:t xml:space="preserve">Sally’s </w:t>
      </w:r>
      <w:r w:rsidR="008B7F5C">
        <w:t>Delicious Lentil Salad</w:t>
      </w:r>
    </w:p>
    <w:p w14:paraId="6168222C" w14:textId="77777777" w:rsidR="008B7F5C" w:rsidRDefault="008B7F5C"/>
    <w:p w14:paraId="72F3E2AC" w14:textId="77777777" w:rsidR="00FD4010" w:rsidRDefault="008B7F5C">
      <w:r>
        <w:t>2 c. lentils</w:t>
      </w:r>
    </w:p>
    <w:p w14:paraId="114BE7E2" w14:textId="77777777" w:rsidR="008B7F5C" w:rsidRDefault="008B7F5C">
      <w:r>
        <w:t>1 carrot</w:t>
      </w:r>
    </w:p>
    <w:p w14:paraId="280B8545" w14:textId="77777777" w:rsidR="008B7F5C" w:rsidRDefault="008B7F5C">
      <w:r>
        <w:t>6 whole cloves</w:t>
      </w:r>
    </w:p>
    <w:p w14:paraId="5D047C6F" w14:textId="77777777" w:rsidR="008B7F5C" w:rsidRDefault="008B7F5C">
      <w:r>
        <w:t>1 tsp. dried oregano</w:t>
      </w:r>
    </w:p>
    <w:p w14:paraId="10269C66" w14:textId="77777777" w:rsidR="008B7F5C" w:rsidRDefault="008B7F5C">
      <w:r>
        <w:t>2-3 cloves of garlic, minced</w:t>
      </w:r>
    </w:p>
    <w:p w14:paraId="344AA203" w14:textId="77777777" w:rsidR="008B7F5C" w:rsidRDefault="008B7F5C">
      <w:r>
        <w:t>1 bay leaf</w:t>
      </w:r>
    </w:p>
    <w:p w14:paraId="2E362655" w14:textId="77777777" w:rsidR="008B7F5C" w:rsidRDefault="008B7F5C">
      <w:r>
        <w:t>¼ c. red wine vinegar</w:t>
      </w:r>
    </w:p>
    <w:p w14:paraId="6E694B2A" w14:textId="77777777" w:rsidR="008B7F5C" w:rsidRDefault="008B7F5C">
      <w:r>
        <w:t>¼ c. oil</w:t>
      </w:r>
    </w:p>
    <w:p w14:paraId="5875849D" w14:textId="77777777" w:rsidR="008B7F5C" w:rsidRDefault="008B7F5C">
      <w:r>
        <w:t>2 c. cherry tomatoes, halved</w:t>
      </w:r>
    </w:p>
    <w:p w14:paraId="2F6D6CB4" w14:textId="77777777" w:rsidR="008B7F5C" w:rsidRDefault="008B7F5C">
      <w:r>
        <w:t>½ c. slivered almonds, toasted</w:t>
      </w:r>
    </w:p>
    <w:p w14:paraId="13EFFDED" w14:textId="77777777" w:rsidR="008B7F5C" w:rsidRDefault="008B7F5C">
      <w:r>
        <w:t>½ c. parsley</w:t>
      </w:r>
    </w:p>
    <w:p w14:paraId="78ED19FA" w14:textId="77777777" w:rsidR="008B7F5C" w:rsidRDefault="008B7F5C">
      <w:r>
        <w:t>½ c. scallions, thinly sliced</w:t>
      </w:r>
    </w:p>
    <w:p w14:paraId="3B0A8475" w14:textId="77777777" w:rsidR="008B7F5C" w:rsidRDefault="008B7F5C">
      <w:r>
        <w:t>½ c. feta cheese (optional)</w:t>
      </w:r>
    </w:p>
    <w:p w14:paraId="1D884111" w14:textId="77777777" w:rsidR="008B7F5C" w:rsidRDefault="008B7F5C"/>
    <w:p w14:paraId="0F34E45F" w14:textId="77777777" w:rsidR="008B7F5C" w:rsidRDefault="008B7F5C">
      <w:r>
        <w:t xml:space="preserve">Combine lentils and 4 c. water. Cut carrot in half and stick cloves into halves. Stir in oregano, garlic and bay leaf. Bring to a boil and simmer 15 minutes. (Be careful not to overcook lentils.) Drain, discard carrot, </w:t>
      </w:r>
      <w:proofErr w:type="gramStart"/>
      <w:r>
        <w:t>cloves</w:t>
      </w:r>
      <w:proofErr w:type="gramEnd"/>
      <w:r>
        <w:t xml:space="preserve"> and bay leaf.</w:t>
      </w:r>
    </w:p>
    <w:p w14:paraId="7B29D704" w14:textId="77777777" w:rsidR="008B7F5C" w:rsidRDefault="008B7F5C">
      <w:r>
        <w:t>Whisk together vinegar and olive oil. Toss dressing into lentils and chill. Then add the remaining ingredients.</w:t>
      </w:r>
    </w:p>
    <w:p w14:paraId="0F2AB1BD" w14:textId="77777777" w:rsidR="008B7F5C" w:rsidRDefault="008B7F5C">
      <w:r>
        <w:t>Serves 4 as a main dish or 8 as a side dish.</w:t>
      </w:r>
    </w:p>
    <w:p w14:paraId="0A5A4B0C" w14:textId="77777777" w:rsidR="00993FA2" w:rsidRPr="00993FA2" w:rsidRDefault="00993FA2" w:rsidP="001E484D">
      <w:pPr>
        <w:pStyle w:val="Heading1"/>
        <w:shd w:val="clear" w:color="auto" w:fill="FFFFFF"/>
        <w:spacing w:before="0" w:line="675" w:lineRule="atLeast"/>
        <w:jc w:val="center"/>
        <w:rPr>
          <w:rFonts w:asciiTheme="minorHAnsi" w:eastAsia="Times New Roman" w:hAnsiTheme="minorHAnsi" w:cs="Times New Roman"/>
          <w:b w:val="0"/>
          <w:bCs w:val="0"/>
          <w:color w:val="222222"/>
          <w:spacing w:val="5"/>
          <w:sz w:val="24"/>
          <w:szCs w:val="24"/>
        </w:rPr>
      </w:pPr>
      <w:r w:rsidRPr="00993FA2">
        <w:rPr>
          <w:rFonts w:asciiTheme="minorHAnsi" w:eastAsia="Times New Roman" w:hAnsiTheme="minorHAnsi" w:cs="Times New Roman"/>
          <w:b w:val="0"/>
          <w:bCs w:val="0"/>
          <w:color w:val="222222"/>
          <w:spacing w:val="5"/>
          <w:sz w:val="24"/>
          <w:szCs w:val="24"/>
        </w:rPr>
        <w:t>Shirley’s Pasta Primavera With Asparagus and Peas</w:t>
      </w:r>
    </w:p>
    <w:p w14:paraId="44FDCB20" w14:textId="77777777" w:rsidR="00993FA2" w:rsidRPr="00993FA2" w:rsidRDefault="00993FA2" w:rsidP="001E484D">
      <w:pPr>
        <w:ind w:left="-72"/>
        <w:jc w:val="center"/>
        <w:rPr>
          <w:rFonts w:eastAsia="Times New Roman" w:cs="Times New Roman"/>
          <w:bCs/>
        </w:rPr>
      </w:pPr>
    </w:p>
    <w:p w14:paraId="57665434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¼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pound sugar snap peas, stems trimmed</w:t>
      </w:r>
    </w:p>
    <w:p w14:paraId="0BB936F8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½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pound asparagus, ends snapped</w:t>
      </w:r>
    </w:p>
    <w:p w14:paraId="5B7E8708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2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tablespoons unsalted butter</w:t>
      </w:r>
    </w:p>
    <w:p w14:paraId="200F2DED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¾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cup fresh English peas</w:t>
      </w:r>
    </w:p>
    <w:p w14:paraId="0161A5C8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¼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cup thinly sliced spring onion, white part only (or use shallot)</w:t>
      </w:r>
    </w:p>
    <w:p w14:paraId="1A21A47A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2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garlic cloves, finely chopped</w:t>
      </w:r>
    </w:p>
    <w:p w14:paraId="17AFA65A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½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teaspoon fine sea salt, more as needed</w:t>
      </w:r>
    </w:p>
    <w:p w14:paraId="488D9B5B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Black pepper, more as needed</w:t>
      </w:r>
    </w:p>
    <w:p w14:paraId="7B8DCD48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12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ounces fettuccine or tagliatelle</w:t>
      </w:r>
    </w:p>
    <w:p w14:paraId="0A0935CD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⅔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cup grated Parmigiano-Reggiano, at room temperature or cheese substitute</w:t>
      </w:r>
    </w:p>
    <w:p w14:paraId="1E61A9A7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½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 xml:space="preserve">cup crème </w:t>
      </w:r>
      <w:proofErr w:type="spellStart"/>
      <w:r w:rsidRPr="00993FA2">
        <w:rPr>
          <w:rFonts w:eastAsia="Times New Roman" w:cs="Times New Roman"/>
          <w:bCs/>
        </w:rPr>
        <w:t>fraîche</w:t>
      </w:r>
      <w:proofErr w:type="spellEnd"/>
      <w:r w:rsidRPr="00993FA2">
        <w:rPr>
          <w:rFonts w:eastAsia="Times New Roman" w:cs="Times New Roman"/>
          <w:bCs/>
        </w:rPr>
        <w:t>, whole milk Greek yogurt, or Silk (almond milk) yogurt at room temperature</w:t>
      </w:r>
    </w:p>
    <w:p w14:paraId="23B63DA4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3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tablespoons finely chopped parsley</w:t>
      </w:r>
    </w:p>
    <w:p w14:paraId="21678B7B" w14:textId="77777777" w:rsidR="00993FA2" w:rsidRPr="00993FA2" w:rsidRDefault="00993FA2" w:rsidP="00993FA2">
      <w:pPr>
        <w:ind w:left="-72"/>
        <w:jc w:val="both"/>
        <w:rPr>
          <w:rFonts w:eastAsia="Times New Roman" w:cs="Times New Roman"/>
        </w:rPr>
      </w:pPr>
      <w:r w:rsidRPr="00993FA2">
        <w:rPr>
          <w:rFonts w:eastAsia="Times New Roman" w:cs="Times New Roman"/>
          <w:bCs/>
        </w:rPr>
        <w:t>1</w:t>
      </w:r>
      <w:r w:rsidRPr="00993FA2">
        <w:rPr>
          <w:rFonts w:eastAsia="Times New Roman" w:cs="Times New Roman"/>
        </w:rPr>
        <w:t> </w:t>
      </w:r>
      <w:r w:rsidRPr="00993FA2">
        <w:rPr>
          <w:rFonts w:eastAsia="Times New Roman" w:cs="Times New Roman"/>
          <w:bCs/>
        </w:rPr>
        <w:t>tablespoon finely chopped tarragon</w:t>
      </w:r>
    </w:p>
    <w:p w14:paraId="1C5EAB6D" w14:textId="77777777" w:rsidR="00993FA2" w:rsidRPr="00993FA2" w:rsidRDefault="00993FA2" w:rsidP="00993FA2">
      <w:pPr>
        <w:shd w:val="clear" w:color="auto" w:fill="FFFFFF"/>
        <w:rPr>
          <w:rFonts w:eastAsia="Times New Roman" w:cs="Times New Roman"/>
        </w:rPr>
      </w:pPr>
    </w:p>
    <w:p w14:paraId="76E341D8" w14:textId="77777777" w:rsidR="00993FA2" w:rsidRDefault="00993FA2" w:rsidP="00993FA2">
      <w:pPr>
        <w:shd w:val="clear" w:color="auto" w:fill="FFFFFF"/>
        <w:spacing w:after="450" w:line="348" w:lineRule="atLeast"/>
        <w:rPr>
          <w:rFonts w:eastAsia="Times New Roman" w:cs="Times New Roman"/>
          <w:color w:val="222222"/>
        </w:rPr>
      </w:pPr>
      <w:r w:rsidRPr="00993FA2">
        <w:rPr>
          <w:rFonts w:eastAsia="Times New Roman" w:cs="Times New Roman"/>
          <w:color w:val="222222"/>
        </w:rPr>
        <w:t xml:space="preserve">Bring a large pot of heavily salted water to a boil over medium-high heat. While the water is coming to a boil, slice snap peas and asparagus stems into 1/4-inch-thick pieces; leave asparagus tips whole. Melt butter in a large skillet over medium-high heat. Add snap peas, asparagus, English peas and onion. Cook until vegetables are </w:t>
      </w:r>
      <w:r w:rsidRPr="00993FA2">
        <w:rPr>
          <w:rFonts w:eastAsia="Times New Roman" w:cs="Times New Roman"/>
          <w:color w:val="222222"/>
        </w:rPr>
        <w:lastRenderedPageBreak/>
        <w:t xml:space="preserve">barely tender (but not too soft or mushy), 3 to 4 minutes. Stir in garlic and cook 1 minute more. Season with salt and pepper; set </w:t>
      </w:r>
      <w:proofErr w:type="spellStart"/>
      <w:r w:rsidRPr="00993FA2">
        <w:rPr>
          <w:rFonts w:eastAsia="Times New Roman" w:cs="Times New Roman"/>
          <w:color w:val="222222"/>
        </w:rPr>
        <w:t>aside.Drop</w:t>
      </w:r>
      <w:proofErr w:type="spellEnd"/>
      <w:r w:rsidRPr="00993FA2">
        <w:rPr>
          <w:rFonts w:eastAsia="Times New Roman" w:cs="Times New Roman"/>
          <w:color w:val="222222"/>
        </w:rPr>
        <w:t xml:space="preserve"> pasta into boiling water and cook until al dente (1 to 3 minutes for fresh pasta, more for dried pasta). Drain well and transfer pasta to a large bowl. Immediately toss pasta with vegetables, Parmigiano-Reggiano, crème </w:t>
      </w:r>
      <w:proofErr w:type="spellStart"/>
      <w:r w:rsidRPr="00993FA2">
        <w:rPr>
          <w:rFonts w:eastAsia="Times New Roman" w:cs="Times New Roman"/>
          <w:color w:val="222222"/>
        </w:rPr>
        <w:t>fraîche</w:t>
      </w:r>
      <w:proofErr w:type="spellEnd"/>
      <w:r w:rsidRPr="00993FA2">
        <w:rPr>
          <w:rFonts w:eastAsia="Times New Roman" w:cs="Times New Roman"/>
          <w:color w:val="222222"/>
        </w:rPr>
        <w:t xml:space="preserve"> and herbs. Season generously with salt and pepper, if needed.</w:t>
      </w:r>
    </w:p>
    <w:p w14:paraId="07620617" w14:textId="77777777" w:rsidR="00F94C4E" w:rsidRPr="00926AAC" w:rsidRDefault="00F94C4E" w:rsidP="00F94C4E">
      <w:pPr>
        <w:jc w:val="center"/>
      </w:pPr>
      <w:r>
        <w:t xml:space="preserve">Donna’s </w:t>
      </w:r>
      <w:r w:rsidRPr="00926AAC">
        <w:t>Vegetarian Shepherd’s Pie</w:t>
      </w:r>
    </w:p>
    <w:p w14:paraId="56905554" w14:textId="77777777" w:rsidR="00F94C4E" w:rsidRPr="00926AAC" w:rsidRDefault="00F94C4E" w:rsidP="00F94C4E"/>
    <w:p w14:paraId="7A266176" w14:textId="77777777" w:rsidR="00F94C4E" w:rsidRPr="00926AAC" w:rsidRDefault="00F94C4E" w:rsidP="00F94C4E">
      <w:r w:rsidRPr="00926AAC">
        <w:t>1 lb. Yukon Gold or white potatoes, peeled and cut into 1-inch chunks</w:t>
      </w:r>
    </w:p>
    <w:p w14:paraId="2D75E5ED" w14:textId="77777777" w:rsidR="00F94C4E" w:rsidRPr="00926AAC" w:rsidRDefault="00F94C4E" w:rsidP="00F94C4E">
      <w:r w:rsidRPr="00926AAC">
        <w:t>½ cup buttermilk (or any other kind of milk)</w:t>
      </w:r>
    </w:p>
    <w:p w14:paraId="1F028AE5" w14:textId="77777777" w:rsidR="00F94C4E" w:rsidRPr="00926AAC" w:rsidRDefault="00F94C4E" w:rsidP="00F94C4E">
      <w:r w:rsidRPr="00926AAC">
        <w:t>1 TBS butter</w:t>
      </w:r>
    </w:p>
    <w:p w14:paraId="3F9725D8" w14:textId="77777777" w:rsidR="00F94C4E" w:rsidRPr="00926AAC" w:rsidRDefault="00F94C4E" w:rsidP="00F94C4E">
      <w:r w:rsidRPr="00926AAC">
        <w:t>½ tsp. salt</w:t>
      </w:r>
    </w:p>
    <w:p w14:paraId="2493A138" w14:textId="77777777" w:rsidR="00F94C4E" w:rsidRPr="00926AAC" w:rsidRDefault="00F94C4E" w:rsidP="00F94C4E">
      <w:r w:rsidRPr="00926AAC">
        <w:t>¼ tsp. ground pepper</w:t>
      </w:r>
    </w:p>
    <w:p w14:paraId="4E9C9B56" w14:textId="77777777" w:rsidR="00F94C4E" w:rsidRPr="00926AAC" w:rsidRDefault="00F94C4E" w:rsidP="00F94C4E">
      <w:r w:rsidRPr="00926AAC">
        <w:t>1 TBS olive oil</w:t>
      </w:r>
    </w:p>
    <w:p w14:paraId="690022B5" w14:textId="77777777" w:rsidR="00F94C4E" w:rsidRPr="00926AAC" w:rsidRDefault="00F94C4E" w:rsidP="00F94C4E">
      <w:r w:rsidRPr="00926AAC">
        <w:t>1 large onion, finely diced</w:t>
      </w:r>
    </w:p>
    <w:p w14:paraId="45406C3F" w14:textId="77777777" w:rsidR="00F94C4E" w:rsidRPr="00926AAC" w:rsidRDefault="00F94C4E" w:rsidP="00F94C4E">
      <w:r w:rsidRPr="00926AAC">
        <w:t>1 red bell pepper, diced</w:t>
      </w:r>
    </w:p>
    <w:p w14:paraId="53857557" w14:textId="77777777" w:rsidR="00F94C4E" w:rsidRPr="00926AAC" w:rsidRDefault="00F94C4E" w:rsidP="00F94C4E">
      <w:r w:rsidRPr="00926AAC">
        <w:t>½ c. finely diced carrot</w:t>
      </w:r>
    </w:p>
    <w:p w14:paraId="41F37D3F" w14:textId="77777777" w:rsidR="00F94C4E" w:rsidRPr="00926AAC" w:rsidRDefault="00F94C4E" w:rsidP="00F94C4E">
      <w:r w:rsidRPr="00926AAC">
        <w:t>1 TBS water</w:t>
      </w:r>
    </w:p>
    <w:p w14:paraId="3518B048" w14:textId="77777777" w:rsidR="00F94C4E" w:rsidRPr="00926AAC" w:rsidRDefault="00F94C4E" w:rsidP="00F94C4E">
      <w:r w:rsidRPr="00926AAC">
        <w:t>¾ c. frozen corn kernels thawed</w:t>
      </w:r>
    </w:p>
    <w:p w14:paraId="0F2F7E32" w14:textId="77777777" w:rsidR="00F94C4E" w:rsidRPr="00926AAC" w:rsidRDefault="00F94C4E" w:rsidP="00F94C4E">
      <w:r w:rsidRPr="00926AAC">
        <w:t>1 tsp. chopped fresh thyme or ½ tsp. dried</w:t>
      </w:r>
    </w:p>
    <w:p w14:paraId="2C08F4F2" w14:textId="77777777" w:rsidR="00F94C4E" w:rsidRPr="00926AAC" w:rsidRDefault="00F94C4E" w:rsidP="00F94C4E">
      <w:r w:rsidRPr="00926AAC">
        <w:t>½ tsp. salt</w:t>
      </w:r>
    </w:p>
    <w:p w14:paraId="6EA9A4E7" w14:textId="77777777" w:rsidR="00F94C4E" w:rsidRPr="00926AAC" w:rsidRDefault="00F94C4E" w:rsidP="00F94C4E">
      <w:r w:rsidRPr="00926AAC">
        <w:t>¼ tsp. ground pepper</w:t>
      </w:r>
    </w:p>
    <w:p w14:paraId="7D282C92" w14:textId="77777777" w:rsidR="00F94C4E" w:rsidRPr="00926AAC" w:rsidRDefault="00F94C4E" w:rsidP="00F94C4E">
      <w:r w:rsidRPr="00926AAC">
        <w:t>3 TBS flour</w:t>
      </w:r>
    </w:p>
    <w:p w14:paraId="0942EA95" w14:textId="77777777" w:rsidR="00F94C4E" w:rsidRPr="00926AAC" w:rsidRDefault="00F94C4E" w:rsidP="00F94C4E">
      <w:r w:rsidRPr="00926AAC">
        <w:t>14 oz. vegetable broth</w:t>
      </w:r>
    </w:p>
    <w:p w14:paraId="672E0E40" w14:textId="77777777" w:rsidR="00F94C4E" w:rsidRPr="00926AAC" w:rsidRDefault="00F94C4E" w:rsidP="00F94C4E">
      <w:r w:rsidRPr="00926AAC">
        <w:t>1 ½ cooked or canned (rinsed) lentils</w:t>
      </w:r>
    </w:p>
    <w:p w14:paraId="6CE588F6" w14:textId="77777777" w:rsidR="00F94C4E" w:rsidRPr="00926AAC" w:rsidRDefault="00F94C4E" w:rsidP="00F94C4E"/>
    <w:p w14:paraId="3CC42BCB" w14:textId="77777777" w:rsidR="00F94C4E" w:rsidRPr="00926AAC" w:rsidRDefault="00F94C4E" w:rsidP="00F94C4E">
      <w:r w:rsidRPr="00926AAC">
        <w:t>Make mashed potatoes with the first five ingredients.</w:t>
      </w:r>
    </w:p>
    <w:p w14:paraId="4CD0F046" w14:textId="77777777" w:rsidR="00F94C4E" w:rsidRPr="00926AAC" w:rsidRDefault="00F94C4E" w:rsidP="00F94C4E">
      <w:r w:rsidRPr="00926AAC">
        <w:t>Heat oil in a skillet – add onion, red pepper and carrots and water.</w:t>
      </w:r>
    </w:p>
    <w:p w14:paraId="069E8BFE" w14:textId="77777777" w:rsidR="00F94C4E" w:rsidRPr="00926AAC" w:rsidRDefault="00F94C4E" w:rsidP="00F94C4E">
      <w:r w:rsidRPr="00926AAC">
        <w:t xml:space="preserve">cook for 5 minutes. Stir in corn, thyme, </w:t>
      </w:r>
      <w:proofErr w:type="gramStart"/>
      <w:r w:rsidRPr="00926AAC">
        <w:t>salt</w:t>
      </w:r>
      <w:proofErr w:type="gramEnd"/>
      <w:r w:rsidRPr="00926AAC">
        <w:t xml:space="preserve"> and pepper – cook for 2 min.</w:t>
      </w:r>
    </w:p>
    <w:p w14:paraId="0B6D4B98" w14:textId="77777777" w:rsidR="00F94C4E" w:rsidRPr="00926AAC" w:rsidRDefault="00F94C4E" w:rsidP="00F94C4E">
      <w:r w:rsidRPr="00926AAC">
        <w:t>Sprinkle with flour, stir to coat, then stir in broth. Cook for 1 minute then add the lentils and cook, stirring for 2 minutes.</w:t>
      </w:r>
    </w:p>
    <w:p w14:paraId="7AF9C228" w14:textId="70FD8414" w:rsidR="00F94C4E" w:rsidRDefault="00F94C4E" w:rsidP="00F94C4E">
      <w:r w:rsidRPr="00926AAC">
        <w:t>Coat an 8” square baking pan with oil. Spread the lentil mix in the baking pan and top with the mashed potatoes then broil until the potatoes are lightly b</w:t>
      </w:r>
      <w:r w:rsidR="001E484D">
        <w:t>rowned in spots. Makes four 326-</w:t>
      </w:r>
      <w:r w:rsidRPr="00926AAC">
        <w:t>calorie servings.</w:t>
      </w:r>
    </w:p>
    <w:p w14:paraId="48C0ED19" w14:textId="77777777" w:rsidR="001E484D" w:rsidRDefault="001E484D" w:rsidP="00F94C4E"/>
    <w:p w14:paraId="4A3FE521" w14:textId="77777777" w:rsidR="001E484D" w:rsidRPr="00926AAC" w:rsidRDefault="001E484D" w:rsidP="001E484D">
      <w:pPr>
        <w:jc w:val="center"/>
      </w:pPr>
      <w:proofErr w:type="spellStart"/>
      <w:r w:rsidRPr="00926AAC">
        <w:t>Simrin’s</w:t>
      </w:r>
      <w:proofErr w:type="spellEnd"/>
      <w:r w:rsidRPr="00926AAC">
        <w:t xml:space="preserve"> French Lentils</w:t>
      </w:r>
    </w:p>
    <w:p w14:paraId="1045EF7E" w14:textId="77777777" w:rsidR="001E484D" w:rsidRPr="00926AAC" w:rsidRDefault="001E484D" w:rsidP="001E484D">
      <w:pPr>
        <w:jc w:val="center"/>
      </w:pPr>
    </w:p>
    <w:p w14:paraId="660179B5" w14:textId="77777777" w:rsidR="001E484D" w:rsidRPr="00926AAC" w:rsidRDefault="001E484D" w:rsidP="001E484D">
      <w:r w:rsidRPr="00926AAC">
        <w:t>Soak 1.5 cups of French lentils in water for several hours.  If they are split you don’t need to soak them.  Drain and rinse them.</w:t>
      </w:r>
    </w:p>
    <w:p w14:paraId="61A6F2CA" w14:textId="77777777" w:rsidR="001E484D" w:rsidRPr="00926AAC" w:rsidRDefault="001E484D" w:rsidP="001E484D"/>
    <w:p w14:paraId="5CBD07A6" w14:textId="77777777" w:rsidR="001E484D" w:rsidRPr="00926AAC" w:rsidRDefault="001E484D" w:rsidP="001E484D">
      <w:r w:rsidRPr="00926AAC">
        <w:t>Make a torque:</w:t>
      </w:r>
    </w:p>
    <w:p w14:paraId="5ADB4418" w14:textId="77777777" w:rsidR="001E484D" w:rsidRPr="00926AAC" w:rsidRDefault="001E484D" w:rsidP="001E484D">
      <w:r w:rsidRPr="00926AAC">
        <w:t>In large fry pan heat vegetable oil (2 tbsp)</w:t>
      </w:r>
    </w:p>
    <w:p w14:paraId="28D02FED" w14:textId="77777777" w:rsidR="001E484D" w:rsidRPr="00926AAC" w:rsidRDefault="001E484D" w:rsidP="001E484D">
      <w:r w:rsidRPr="00926AAC">
        <w:t xml:space="preserve">Finely chop 1 medium onion, 2 cloves of garlic and a piece of ginger.  </w:t>
      </w:r>
    </w:p>
    <w:p w14:paraId="55CB5D74" w14:textId="77777777" w:rsidR="001E484D" w:rsidRPr="00926AAC" w:rsidRDefault="001E484D" w:rsidP="001E484D">
      <w:r w:rsidRPr="00926AAC">
        <w:lastRenderedPageBreak/>
        <w:t xml:space="preserve">Fry onions first until golden, then add garlic and </w:t>
      </w:r>
      <w:proofErr w:type="gramStart"/>
      <w:r w:rsidRPr="00926AAC">
        <w:t>ginger</w:t>
      </w:r>
      <w:proofErr w:type="gramEnd"/>
    </w:p>
    <w:p w14:paraId="75CD1A7B" w14:textId="77777777" w:rsidR="001E484D" w:rsidRPr="00926AAC" w:rsidRDefault="001E484D" w:rsidP="001E484D">
      <w:r w:rsidRPr="00926AAC">
        <w:t xml:space="preserve">Add Garam Masala, turmeric, cayenne (1tsp. each)  </w:t>
      </w:r>
    </w:p>
    <w:p w14:paraId="587DDDBD" w14:textId="77777777" w:rsidR="001E484D" w:rsidRPr="00926AAC" w:rsidRDefault="001E484D" w:rsidP="001E484D">
      <w:r w:rsidRPr="00926AAC">
        <w:t>Add a drained can of chopped tomatoes (puree or paste is fine)</w:t>
      </w:r>
    </w:p>
    <w:p w14:paraId="6FB07BA4" w14:textId="77777777" w:rsidR="001E484D" w:rsidRPr="00926AAC" w:rsidRDefault="001E484D" w:rsidP="001E484D"/>
    <w:p w14:paraId="60843691" w14:textId="77777777" w:rsidR="001E484D" w:rsidRPr="00926AAC" w:rsidRDefault="001E484D" w:rsidP="001E484D">
      <w:r w:rsidRPr="00926AAC">
        <w:t>Add the drained and rinsed lentils to the torque, add enough water to cover and bring to a boil and simmer 5 to 20 minutes depending upon the lentils. We added 2 finely chopped carrots at this point. After cooking add a tablespoon of lime juice or white wine vinegar.  Let sit and heat just before eating.</w:t>
      </w:r>
    </w:p>
    <w:p w14:paraId="2C54BF69" w14:textId="77777777" w:rsidR="001E484D" w:rsidRDefault="001E484D" w:rsidP="00F94C4E"/>
    <w:p w14:paraId="7AC4F330" w14:textId="77777777" w:rsidR="001E484D" w:rsidRDefault="001E484D" w:rsidP="00F94C4E"/>
    <w:p w14:paraId="70B27172" w14:textId="77777777" w:rsidR="001E484D" w:rsidRPr="00926AAC" w:rsidRDefault="001E484D" w:rsidP="00F94C4E"/>
    <w:p w14:paraId="5A9A84B9" w14:textId="77777777" w:rsidR="00F94C4E" w:rsidRPr="00993FA2" w:rsidRDefault="00F94C4E" w:rsidP="00993FA2">
      <w:pPr>
        <w:shd w:val="clear" w:color="auto" w:fill="FFFFFF"/>
        <w:spacing w:after="450" w:line="348" w:lineRule="atLeast"/>
        <w:rPr>
          <w:rFonts w:eastAsia="Times New Roman" w:cs="Times New Roman"/>
          <w:color w:val="222222"/>
        </w:rPr>
      </w:pPr>
    </w:p>
    <w:p w14:paraId="74E28159" w14:textId="77777777" w:rsidR="00993FA2" w:rsidRDefault="00993FA2"/>
    <w:sectPr w:rsidR="00993FA2" w:rsidSect="00E5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5C"/>
    <w:rsid w:val="001E484D"/>
    <w:rsid w:val="008B7F5C"/>
    <w:rsid w:val="008D5594"/>
    <w:rsid w:val="00993FA2"/>
    <w:rsid w:val="00B04D10"/>
    <w:rsid w:val="00BB6D76"/>
    <w:rsid w:val="00E51998"/>
    <w:rsid w:val="00F94C4E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101C2"/>
  <w14:defaultImageDpi w14:val="300"/>
  <w15:docId w15:val="{B2C5E57D-3CE8-4B80-BF08-8D5B6C4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F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Company>MIT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Savicki</dc:creator>
  <cp:keywords/>
  <dc:description/>
  <cp:lastModifiedBy>Kate Sullivan</cp:lastModifiedBy>
  <cp:revision>2</cp:revision>
  <dcterms:created xsi:type="dcterms:W3CDTF">2021-05-13T17:42:00Z</dcterms:created>
  <dcterms:modified xsi:type="dcterms:W3CDTF">2021-05-13T17:42:00Z</dcterms:modified>
</cp:coreProperties>
</file>